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75AB" w14:textId="77777777" w:rsidR="00D44227" w:rsidRDefault="00D44227">
      <w:bookmarkStart w:id="0" w:name="_GoBack"/>
      <w:r>
        <w:t>Kysely oppilaille</w:t>
      </w:r>
    </w:p>
    <w:bookmarkEnd w:id="0"/>
    <w:p w14:paraId="590BF6C3" w14:textId="77777777" w:rsidR="00D44227" w:rsidRDefault="00D44227"/>
    <w:p w14:paraId="3B068848" w14:textId="77777777" w:rsidR="00D44227" w:rsidRDefault="00D44227">
      <w:r>
        <w:t>Moi!</w:t>
      </w:r>
    </w:p>
    <w:p w14:paraId="04A70C26" w14:textId="77777777" w:rsidR="00D94A1E" w:rsidRDefault="00D44227">
      <w:r>
        <w:t xml:space="preserve">Haluamme kouluumme enemmän ja parempaa kasvisruokaa. Koska kouluruoan pitää maistua hyvältä, haluamme aivan ensimmäiseksi kuulla, mitkä ovat oppilaiden lempikasvisruokia. </w:t>
      </w:r>
      <w:r w:rsidR="00D94A1E">
        <w:t xml:space="preserve">Kerro siis kolme omaa lempikasvisruokaasi, ja me lupaamme tehdä parhaamme, että ne päätyisivät koulumme ruokalistalle. Voit valita esimerkiksi ravintolaruokia tai ruokaa, jota olet itse laittanut kotona. </w:t>
      </w:r>
    </w:p>
    <w:p w14:paraId="1789C70D" w14:textId="77777777" w:rsidR="00D94A1E" w:rsidRDefault="00D94A1E"/>
    <w:sectPr w:rsidR="00D94A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27"/>
    <w:rsid w:val="00226A80"/>
    <w:rsid w:val="005224EA"/>
    <w:rsid w:val="00A33A54"/>
    <w:rsid w:val="00D44227"/>
    <w:rsid w:val="00D94A1E"/>
    <w:rsid w:val="00F102A4"/>
    <w:rsid w:val="00F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FFC"/>
  <w15:chartTrackingRefBased/>
  <w15:docId w15:val="{499FD14A-3C0D-42DB-BD93-B07BEC81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Haavisto</dc:creator>
  <cp:keywords/>
  <dc:description/>
  <cp:lastModifiedBy>Antti Haavisto</cp:lastModifiedBy>
  <cp:revision>2</cp:revision>
  <dcterms:created xsi:type="dcterms:W3CDTF">2019-08-21T12:40:00Z</dcterms:created>
  <dcterms:modified xsi:type="dcterms:W3CDTF">2019-08-21T12:40:00Z</dcterms:modified>
</cp:coreProperties>
</file>