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A4" w:rsidRDefault="00292078">
      <w:r>
        <w:t>Kutsupohja</w:t>
      </w:r>
      <w:bookmarkStart w:id="0" w:name="_GoBack"/>
      <w:bookmarkEnd w:id="0"/>
    </w:p>
    <w:p w:rsidR="00292078" w:rsidRDefault="00292078"/>
    <w:p w:rsidR="00292078" w:rsidRDefault="00292078">
      <w:r>
        <w:t>Hei!</w:t>
      </w:r>
    </w:p>
    <w:p w:rsidR="00292078" w:rsidRDefault="00292078"/>
    <w:p w:rsidR="00292078" w:rsidRDefault="00292078">
      <w:r>
        <w:t>Olemme kysyneet koulumme oppilailta toiveita kouluruoan kehittämiseksi. Erityisesti olemme kysyneet, millaisia kasvisruokia oppilaat toivoisivat lounaaksi. Kyselyn tulokset o</w:t>
      </w:r>
      <w:r w:rsidR="00670F01">
        <w:t>vat</w:t>
      </w:r>
      <w:r>
        <w:t xml:space="preserve"> nyt valmiina, ja kutsumme teidät lämpimästi tervetulleeksi koulullemme keskustelemaan oppilaiden toiveista ja siitä, miten kouluumme saisi tarjolle enemmän ja maukkaampaa kasvisruokaa. Sopisiko tapaaminen teille esimerkiksi (päivämäärä/viikko)?</w:t>
      </w:r>
    </w:p>
    <w:p w:rsidR="00292078" w:rsidRDefault="00292078"/>
    <w:p w:rsidR="00292078" w:rsidRDefault="00292078">
      <w:r>
        <w:t xml:space="preserve">Ystävällisin terveisin, </w:t>
      </w:r>
    </w:p>
    <w:p w:rsidR="00292078" w:rsidRDefault="00292078"/>
    <w:p w:rsidR="00292078" w:rsidRDefault="00292078"/>
    <w:sectPr w:rsidR="002920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78"/>
    <w:rsid w:val="00292078"/>
    <w:rsid w:val="00670F01"/>
    <w:rsid w:val="00C03A0E"/>
    <w:rsid w:val="00F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AFD8"/>
  <w15:chartTrackingRefBased/>
  <w15:docId w15:val="{972A1440-A526-4943-A4FC-439DC39F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Haavisto</dc:creator>
  <cp:keywords/>
  <dc:description/>
  <cp:lastModifiedBy>Antti Haavisto</cp:lastModifiedBy>
  <cp:revision>2</cp:revision>
  <dcterms:created xsi:type="dcterms:W3CDTF">2018-02-21T11:01:00Z</dcterms:created>
  <dcterms:modified xsi:type="dcterms:W3CDTF">2018-02-21T11:01:00Z</dcterms:modified>
</cp:coreProperties>
</file>